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3ED"/>
  <w:body>
    <w:p w14:paraId="1F9ADA5D" w14:textId="08D506ED" w:rsidR="002846C3" w:rsidRDefault="002846C3" w:rsidP="002846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46C3">
        <w:rPr>
          <w:rFonts w:ascii="Times New Roman" w:eastAsia="Times New Roman" w:hAnsi="Times New Roman" w:cs="Times New Roman"/>
          <w:b/>
          <w:bCs/>
          <w:sz w:val="36"/>
          <w:szCs w:val="36"/>
        </w:rPr>
        <w:t>Deb Life Scholarship – Eligibility Criteria</w:t>
      </w:r>
    </w:p>
    <w:p w14:paraId="12B7DF28" w14:textId="77777777" w:rsidR="002846C3" w:rsidRPr="002846C3" w:rsidRDefault="002846C3" w:rsidP="00284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Applicants must meet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 of the following requirements to be considered:</w:t>
      </w:r>
    </w:p>
    <w:p w14:paraId="32F8ABF1" w14:textId="2D9C88C9" w:rsidR="002846C3" w:rsidRPr="002846C3" w:rsidRDefault="002846C3" w:rsidP="002846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Completed Application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br/>
        <w:t>Applicants must submit a fully completed Deb Life Scholarship application by the stated deadline. Incomplete or late applications will not be considered.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8E90F0D" w14:textId="77777777" w:rsidR="002846C3" w:rsidRPr="002846C3" w:rsidRDefault="002846C3" w:rsidP="002846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Graduation – Class of 2026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br/>
        <w:t xml:space="preserve">Applicants must provide confirmation of high school graduation and be a member of the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Class of 2026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318AC" w14:textId="77777777" w:rsidR="002846C3" w:rsidRPr="002846C3" w:rsidRDefault="002846C3" w:rsidP="002846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 in Deb Life Events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br/>
        <w:t xml:space="preserve">Applicants must have participated in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three (3) official Deb Life events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>. Participation may be verified through attendance records or supporting documentation.</w:t>
      </w:r>
    </w:p>
    <w:p w14:paraId="5C066C1A" w14:textId="77777777" w:rsidR="002846C3" w:rsidRPr="002846C3" w:rsidRDefault="002846C3" w:rsidP="002846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Scholarship Interest Video Submission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br/>
        <w:t xml:space="preserve">Applicants must submit a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short video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 explaining:</w:t>
      </w:r>
    </w:p>
    <w:p w14:paraId="7D6E17C1" w14:textId="77777777" w:rsidR="002846C3" w:rsidRPr="002846C3" w:rsidRDefault="002846C3" w:rsidP="002846C3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Their desire to receive the Deb Life Scholarship</w:t>
      </w:r>
    </w:p>
    <w:p w14:paraId="0392400D" w14:textId="77777777" w:rsidR="002846C3" w:rsidRPr="002846C3" w:rsidRDefault="002846C3" w:rsidP="002846C3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How participation in Deb Life has impacted them</w:t>
      </w:r>
    </w:p>
    <w:p w14:paraId="1CAFECCB" w14:textId="77777777" w:rsidR="002846C3" w:rsidRPr="002846C3" w:rsidRDefault="002846C3" w:rsidP="002846C3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Their goals and how the scholarship will support their future plans</w:t>
      </w:r>
    </w:p>
    <w:p w14:paraId="7B99EAAE" w14:textId="77777777" w:rsidR="002846C3" w:rsidRPr="002846C3" w:rsidRDefault="002846C3" w:rsidP="002846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46C3">
        <w:rPr>
          <w:rFonts w:ascii="Times New Roman" w:eastAsia="Times New Roman" w:hAnsi="Times New Roman" w:cs="Times New Roman"/>
          <w:b/>
          <w:bCs/>
          <w:sz w:val="36"/>
          <w:szCs w:val="36"/>
        </w:rPr>
        <w:t>Deb Life Scholarship</w:t>
      </w:r>
    </w:p>
    <w:p w14:paraId="5ACD0201" w14:textId="77777777" w:rsidR="002846C3" w:rsidRPr="002846C3" w:rsidRDefault="002846C3" w:rsidP="002846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t>Video Submission Guidelines</w:t>
      </w:r>
    </w:p>
    <w:p w14:paraId="05D2D6AE" w14:textId="77777777" w:rsidR="002846C3" w:rsidRPr="002846C3" w:rsidRDefault="002846C3" w:rsidP="00284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To complete your scholarship application, please submit a video that addresses the prompts below and follows these guidelines:</w:t>
      </w:r>
    </w:p>
    <w:p w14:paraId="04827D6C" w14:textId="77777777" w:rsidR="002846C3" w:rsidRPr="002846C3" w:rsidRDefault="002846C3" w:rsidP="00284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t>Video Content</w:t>
      </w:r>
    </w:p>
    <w:p w14:paraId="1D125228" w14:textId="77777777" w:rsidR="002846C3" w:rsidRPr="002846C3" w:rsidRDefault="002846C3" w:rsidP="00284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Your video should clearly explain:</w:t>
      </w:r>
    </w:p>
    <w:p w14:paraId="62E68BAA" w14:textId="77777777" w:rsidR="002846C3" w:rsidRPr="002846C3" w:rsidRDefault="002846C3" w:rsidP="00284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Why you are applying for the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Deb Life Scholarship</w:t>
      </w:r>
    </w:p>
    <w:p w14:paraId="4188EF5F" w14:textId="77777777" w:rsidR="002846C3" w:rsidRPr="002846C3" w:rsidRDefault="002846C3" w:rsidP="00284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How participating in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Deb Life events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 has impacted you personally or academically</w:t>
      </w:r>
    </w:p>
    <w:p w14:paraId="3D53D798" w14:textId="77777777" w:rsidR="002846C3" w:rsidRPr="002846C3" w:rsidRDefault="002846C3" w:rsidP="00284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Your future goals and how this scholarship will help you achieve them</w:t>
      </w:r>
    </w:p>
    <w:p w14:paraId="5482B204" w14:textId="77777777" w:rsidR="002846C3" w:rsidRPr="002846C3" w:rsidRDefault="002846C3" w:rsidP="00284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Be authentic—this is your opportunity to share </w:t>
      </w:r>
      <w:r w:rsidRPr="002846C3">
        <w:rPr>
          <w:rFonts w:ascii="Times New Roman" w:eastAsia="Times New Roman" w:hAnsi="Times New Roman" w:cs="Times New Roman"/>
          <w:i/>
          <w:iCs/>
          <w:sz w:val="24"/>
          <w:szCs w:val="24"/>
        </w:rPr>
        <w:t>your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 story.</w:t>
      </w:r>
    </w:p>
    <w:p w14:paraId="34F42E74" w14:textId="77777777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pict w14:anchorId="62689878">
          <v:rect id="_x0000_i1028" style="width:0;height:1.5pt" o:hralign="center" o:hrstd="t" o:hr="t" fillcolor="#a0a0a0" stroked="f"/>
        </w:pict>
      </w:r>
    </w:p>
    <w:p w14:paraId="16A6DA4E" w14:textId="77777777" w:rsidR="002846C3" w:rsidRPr="002846C3" w:rsidRDefault="002846C3" w:rsidP="00284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Video Length</w:t>
      </w:r>
    </w:p>
    <w:p w14:paraId="1A11A4BA" w14:textId="77777777" w:rsidR="002846C3" w:rsidRPr="002846C3" w:rsidRDefault="002846C3" w:rsidP="002846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2–3 minutes</w:t>
      </w: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</w:p>
    <w:p w14:paraId="31E92480" w14:textId="77777777" w:rsidR="002846C3" w:rsidRPr="002846C3" w:rsidRDefault="002846C3" w:rsidP="002846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Videos shorter or longer than the allotted time may not be fully reviewed</w:t>
      </w:r>
    </w:p>
    <w:p w14:paraId="582A0D6D" w14:textId="77777777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pict w14:anchorId="61AE2987">
          <v:rect id="_x0000_i1029" style="width:0;height:1.5pt" o:hralign="center" o:hrstd="t" o:hr="t" fillcolor="#a0a0a0" stroked="f"/>
        </w:pict>
      </w:r>
    </w:p>
    <w:p w14:paraId="60520103" w14:textId="77777777" w:rsidR="002846C3" w:rsidRPr="002846C3" w:rsidRDefault="002846C3" w:rsidP="00284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t>Recording Guidelines</w:t>
      </w:r>
    </w:p>
    <w:p w14:paraId="44FDB7F1" w14:textId="77777777" w:rsidR="002846C3" w:rsidRPr="002846C3" w:rsidRDefault="002846C3" w:rsidP="002846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Speak clearly and confidently</w:t>
      </w:r>
    </w:p>
    <w:p w14:paraId="548668F3" w14:textId="77777777" w:rsidR="002846C3" w:rsidRPr="002846C3" w:rsidRDefault="002846C3" w:rsidP="002846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Ensure your face is visible (no voice-only videos)</w:t>
      </w:r>
    </w:p>
    <w:p w14:paraId="4375084C" w14:textId="77777777" w:rsidR="002846C3" w:rsidRPr="002846C3" w:rsidRDefault="002846C3" w:rsidP="002846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Record in a quiet, well-lit location</w:t>
      </w:r>
    </w:p>
    <w:p w14:paraId="7BCC132A" w14:textId="77777777" w:rsidR="002846C3" w:rsidRPr="002846C3" w:rsidRDefault="002846C3" w:rsidP="002846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Dress neatly (school-appropriate attire)</w:t>
      </w:r>
    </w:p>
    <w:p w14:paraId="5F081E01" w14:textId="77777777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pict w14:anchorId="717C1C7F">
          <v:rect id="_x0000_i1030" style="width:0;height:1.5pt" o:hralign="center" o:hrstd="t" o:hr="t" fillcolor="#a0a0a0" stroked="f"/>
        </w:pict>
      </w:r>
    </w:p>
    <w:p w14:paraId="5573EDFE" w14:textId="77777777" w:rsidR="002846C3" w:rsidRPr="002846C3" w:rsidRDefault="002846C3" w:rsidP="00284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t>Submission Requirements</w:t>
      </w:r>
    </w:p>
    <w:p w14:paraId="5B7E1D1C" w14:textId="77777777" w:rsidR="002846C3" w:rsidRPr="002846C3" w:rsidRDefault="002846C3" w:rsidP="002846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Begin your video by stating:</w:t>
      </w:r>
    </w:p>
    <w:p w14:paraId="102FB456" w14:textId="77777777" w:rsidR="002846C3" w:rsidRPr="002846C3" w:rsidRDefault="002846C3" w:rsidP="002846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</w:t>
      </w:r>
    </w:p>
    <w:p w14:paraId="1125EFB5" w14:textId="77777777" w:rsidR="002846C3" w:rsidRPr="002846C3" w:rsidRDefault="002846C3" w:rsidP="002846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</w:t>
      </w:r>
    </w:p>
    <w:p w14:paraId="7769A986" w14:textId="77777777" w:rsidR="002846C3" w:rsidRPr="002846C3" w:rsidRDefault="002846C3" w:rsidP="002846C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 xml:space="preserve">Confirmation that you are a 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Class of 2026 graduate</w:t>
      </w:r>
    </w:p>
    <w:p w14:paraId="2B99716B" w14:textId="77777777" w:rsidR="002846C3" w:rsidRPr="002846C3" w:rsidRDefault="002846C3" w:rsidP="002846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Submit your video by the posted deadline using the designated submission method</w:t>
      </w:r>
    </w:p>
    <w:p w14:paraId="38A0D38A" w14:textId="77777777" w:rsidR="002846C3" w:rsidRPr="002846C3" w:rsidRDefault="002846C3" w:rsidP="002846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Accepted formats: MP4, MOV, or unlisted YouTube/Drive link</w:t>
      </w:r>
    </w:p>
    <w:p w14:paraId="0CE01B6B" w14:textId="77777777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pict w14:anchorId="415E2906">
          <v:rect id="_x0000_i1031" style="width:0;height:1.5pt" o:hralign="center" o:hrstd="t" o:hr="t" fillcolor="#a0a0a0" stroked="f"/>
        </w:pict>
      </w:r>
    </w:p>
    <w:p w14:paraId="0C8899E3" w14:textId="77777777" w:rsidR="002846C3" w:rsidRPr="002846C3" w:rsidRDefault="002846C3" w:rsidP="00284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t>Evaluation Criteria</w:t>
      </w:r>
    </w:p>
    <w:p w14:paraId="6F844DE9" w14:textId="77777777" w:rsidR="002846C3" w:rsidRPr="002846C3" w:rsidRDefault="002846C3" w:rsidP="00284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Videos will be reviewed based on:</w:t>
      </w:r>
    </w:p>
    <w:p w14:paraId="41ADE98B" w14:textId="77777777" w:rsidR="002846C3" w:rsidRPr="002846C3" w:rsidRDefault="002846C3" w:rsidP="002846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Clarity and organization</w:t>
      </w:r>
    </w:p>
    <w:p w14:paraId="47E543C0" w14:textId="77777777" w:rsidR="002846C3" w:rsidRPr="002846C3" w:rsidRDefault="002846C3" w:rsidP="002846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Thoughtfulness and sincerity</w:t>
      </w:r>
    </w:p>
    <w:p w14:paraId="4164F6D0" w14:textId="77777777" w:rsidR="002846C3" w:rsidRPr="002846C3" w:rsidRDefault="002846C3" w:rsidP="002846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Connection to Deb Life experiences</w:t>
      </w:r>
    </w:p>
    <w:p w14:paraId="595D7023" w14:textId="77777777" w:rsidR="002846C3" w:rsidRPr="002846C3" w:rsidRDefault="002846C3" w:rsidP="002846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Communication skills and overall effort</w:t>
      </w:r>
    </w:p>
    <w:p w14:paraId="70A3E21A" w14:textId="77777777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pict w14:anchorId="5458B2CE">
          <v:rect id="_x0000_i1032" style="width:0;height:1.5pt" o:hralign="center" o:hrstd="t" o:hr="t" fillcolor="#a0a0a0" stroked="f"/>
        </w:pict>
      </w:r>
    </w:p>
    <w:p w14:paraId="5A25F528" w14:textId="77777777" w:rsidR="002846C3" w:rsidRPr="002846C3" w:rsidRDefault="002846C3" w:rsidP="00284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46C3">
        <w:rPr>
          <w:rFonts w:ascii="Times New Roman" w:eastAsia="Times New Roman" w:hAnsi="Times New Roman" w:cs="Times New Roman"/>
          <w:b/>
          <w:bCs/>
          <w:sz w:val="27"/>
          <w:szCs w:val="27"/>
        </w:rPr>
        <w:t>Important Notes</w:t>
      </w:r>
    </w:p>
    <w:p w14:paraId="7D3AE727" w14:textId="77777777" w:rsidR="002846C3" w:rsidRPr="002846C3" w:rsidRDefault="002846C3" w:rsidP="002846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This is not a performance—</w:t>
      </w:r>
      <w:r w:rsidRPr="002846C3">
        <w:rPr>
          <w:rFonts w:ascii="Times New Roman" w:eastAsia="Times New Roman" w:hAnsi="Times New Roman" w:cs="Times New Roman"/>
          <w:b/>
          <w:bCs/>
          <w:sz w:val="24"/>
          <w:szCs w:val="24"/>
        </w:rPr>
        <w:t>be yourself</w:t>
      </w:r>
    </w:p>
    <w:p w14:paraId="57C2CB63" w14:textId="77777777" w:rsidR="002846C3" w:rsidRPr="002846C3" w:rsidRDefault="002846C3" w:rsidP="002846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Notes are allowed, but please avoid reading directly from a script</w:t>
      </w:r>
    </w:p>
    <w:p w14:paraId="6701777E" w14:textId="77777777" w:rsidR="002846C3" w:rsidRPr="002846C3" w:rsidRDefault="002846C3" w:rsidP="002846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6C3">
        <w:rPr>
          <w:rFonts w:ascii="Times New Roman" w:eastAsia="Times New Roman" w:hAnsi="Times New Roman" w:cs="Times New Roman"/>
          <w:sz w:val="24"/>
          <w:szCs w:val="24"/>
        </w:rPr>
        <w:t>Late or missing videos may result in disqualification</w:t>
      </w:r>
    </w:p>
    <w:p w14:paraId="3E521782" w14:textId="13809330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C38FF" w14:textId="124372D2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89025" w14:textId="37DEBB93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ED1F6" w14:textId="7759C938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9571D" w14:textId="11DFD16C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1E690" w14:textId="76A70357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8296E" w14:textId="059A0827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77393" w14:textId="4759811D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B1DBA" w14:textId="5870584A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7E20D" w14:textId="08A7FE64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70ADC" w14:textId="67C86D2A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0DCE5" w14:textId="14F7019B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54490" w14:textId="5C243D6D" w:rsid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554C3" w14:textId="77777777" w:rsidR="002846C3" w:rsidRPr="002846C3" w:rsidRDefault="002846C3" w:rsidP="0028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846C3" w:rsidRPr="002846C3" w:rsidSect="002846C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7339"/>
    <w:multiLevelType w:val="multilevel"/>
    <w:tmpl w:val="2EF8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43737"/>
    <w:multiLevelType w:val="multilevel"/>
    <w:tmpl w:val="EC32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0C59"/>
    <w:multiLevelType w:val="multilevel"/>
    <w:tmpl w:val="D2E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943BA"/>
    <w:multiLevelType w:val="multilevel"/>
    <w:tmpl w:val="F4F4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C5E30"/>
    <w:multiLevelType w:val="multilevel"/>
    <w:tmpl w:val="662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63113"/>
    <w:multiLevelType w:val="multilevel"/>
    <w:tmpl w:val="BC52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62DD5"/>
    <w:multiLevelType w:val="multilevel"/>
    <w:tmpl w:val="F69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05B91"/>
    <w:multiLevelType w:val="multilevel"/>
    <w:tmpl w:val="483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E0463"/>
    <w:multiLevelType w:val="multilevel"/>
    <w:tmpl w:val="E670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C05B8"/>
    <w:multiLevelType w:val="multilevel"/>
    <w:tmpl w:val="339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C3"/>
    <w:rsid w:val="0028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"/>
      <o:colormenu v:ext="edit" fillcolor="#fdf3ed"/>
    </o:shapedefaults>
    <o:shapelayout v:ext="edit">
      <o:idmap v:ext="edit" data="1"/>
    </o:shapelayout>
  </w:shapeDefaults>
  <w:decimalSymbol w:val="."/>
  <w:listSeparator w:val=","/>
  <w14:docId w14:val="761DA5C7"/>
  <w15:chartTrackingRefBased/>
  <w15:docId w15:val="{22A40F29-743A-467C-9687-0DC4AFDD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4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1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9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56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Jones</dc:creator>
  <cp:keywords/>
  <dc:description/>
  <cp:lastModifiedBy>Angela Jones</cp:lastModifiedBy>
  <cp:revision>1</cp:revision>
  <dcterms:created xsi:type="dcterms:W3CDTF">2026-02-04T13:11:00Z</dcterms:created>
  <dcterms:modified xsi:type="dcterms:W3CDTF">2026-02-04T14:45:00Z</dcterms:modified>
</cp:coreProperties>
</file>